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43"/>
        <w:gridCol w:w="5596"/>
      </w:tblGrid>
      <w:tr w:rsidR="00AC33C9" w:rsidRPr="00015A9F" w:rsidTr="00141967">
        <w:trPr>
          <w:trHeight w:val="630"/>
        </w:trPr>
        <w:tc>
          <w:tcPr>
            <w:tcW w:w="3443" w:type="dxa"/>
            <w:hideMark/>
          </w:tcPr>
          <w:p w:rsidR="00AC33C9" w:rsidRPr="00015A9F" w:rsidRDefault="00AC33C9" w:rsidP="00AC33C9">
            <w:pPr>
              <w:shd w:val="clear" w:color="auto" w:fill="FFFFFF"/>
              <w:spacing w:before="100" w:beforeAutospacing="1" w:after="100" w:afterAutospacing="1" w:line="375" w:lineRule="atLeast"/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bookmarkStart w:id="0" w:name="_GoBack"/>
            <w:r w:rsidRPr="00015A9F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Городской округ/муниципальный район</w:t>
            </w:r>
          </w:p>
        </w:tc>
        <w:tc>
          <w:tcPr>
            <w:tcW w:w="5596" w:type="dxa"/>
            <w:hideMark/>
          </w:tcPr>
          <w:p w:rsidR="00AC33C9" w:rsidRPr="00015A9F" w:rsidRDefault="00AC33C9" w:rsidP="00AC33C9">
            <w:pPr>
              <w:shd w:val="clear" w:color="auto" w:fill="FFFFFF"/>
              <w:spacing w:before="100" w:beforeAutospacing="1" w:after="100" w:afterAutospacing="1" w:line="375" w:lineRule="atLeast"/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015A9F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Адрес</w:t>
            </w:r>
          </w:p>
        </w:tc>
      </w:tr>
      <w:bookmarkEnd w:id="0"/>
      <w:tr w:rsidR="00AC33C9" w:rsidRPr="00015A9F" w:rsidTr="00141967">
        <w:trPr>
          <w:trHeight w:val="6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Балашиха, ул. Советская, д. 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val="en-US"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Балашиха, мкр-н Железн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одорожный, ул. Советская, д. 57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val="en-US"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Балашиха,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мкр-н Заря, ул. Ленина, д. 11а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Бронницы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Бронницы, ул. Кожурновская, д. 73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Власиха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Власиха, ул. Маршала Жукова, д. 10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Волоколамский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Волоколамск, ул. Революционная, д. 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Воскресенский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п.Белооз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ерский, ул.60 лет Октября, д.8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Воскресенский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Воскресенск, ул. Энгельса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14 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Восход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поселок Восход, д. 12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Дзержинский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Дзержинский, ул. Угрешская,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22</w:t>
            </w:r>
          </w:p>
        </w:tc>
      </w:tr>
      <w:tr w:rsidR="00AC33C9" w:rsidRPr="00015A9F" w:rsidTr="00141967">
        <w:trPr>
          <w:trHeight w:val="405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Дзержинский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Дзержински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й, ул. Академика Жукова, д. 40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Дмитровский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Дмитров, мкр. им. Владимира Махалина, д.20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Долгопрудный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Долгопрудный, ул. Первомайская, д. 11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Дубна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Дубна, ул. Академика Балдина, д.2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Дубна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Дубна, ул. Свободы, д.20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Домодедово, ул. Советская, д. 19, корп. 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Домодедово, ул. Талалихино д.8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Домодедово, ул. 1-ый Советский пр-д, д.5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Домодедово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мкр.Авиационный, ул.Ильюшина, д.2А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Егорьевск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Егорьевск, ул.Карла Маркса, д.25/19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Жуковский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Жуковский, ул. Энергетическая, д. 9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Зарайск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Зарайск, ул. Советская,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23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Звездный городок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Звездный городок, д. 46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Звенигород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Звенигород, мкр-н Супонево, д. 3</w:t>
            </w:r>
          </w:p>
        </w:tc>
      </w:tr>
      <w:tr w:rsidR="00AC33C9" w:rsidRPr="00015A9F" w:rsidTr="00141967">
        <w:trPr>
          <w:trHeight w:val="63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Ивантеевка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Ивантеевка, Центральный проезд,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Истра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Истра, площадь Революции, д. 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Истра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Истра, ул.Ударная, д.3А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Кашира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Кашира, ул. Ленина, д.2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Клинский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Клин, Советская площадь, д. 18А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Коломна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Коломна, ул. Уманская, д. 20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Королёв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Королев проспект Космонавтов д.20А, 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Королёв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Королев, мкрн Первомайский, ул. Советская, д. 42</w:t>
            </w:r>
          </w:p>
        </w:tc>
      </w:tr>
      <w:tr w:rsidR="00AC33C9" w:rsidRPr="00015A9F" w:rsidTr="00141967">
        <w:trPr>
          <w:trHeight w:val="855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Королёв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мкрн Юбилейный, ул. Пионерская, д.1/4</w:t>
            </w:r>
          </w:p>
        </w:tc>
      </w:tr>
      <w:tr w:rsidR="00AC33C9" w:rsidRPr="00015A9F" w:rsidTr="00141967">
        <w:trPr>
          <w:trHeight w:val="570"/>
        </w:trPr>
        <w:tc>
          <w:tcPr>
            <w:tcW w:w="3443" w:type="dxa"/>
            <w:noWrap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t>Котельники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Котельники, ул. Новая д. 14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Красноармейск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Красноармейск, пр-т Испытателей, д.7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Красногорск, Ленина ул., д. 2</w:t>
            </w:r>
          </w:p>
        </w:tc>
      </w:tr>
      <w:tr w:rsidR="00AC33C9" w:rsidRPr="00015A9F" w:rsidTr="00141967">
        <w:trPr>
          <w:trHeight w:val="585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Дачная ул., д. 11А</w:t>
            </w:r>
          </w:p>
        </w:tc>
      </w:tr>
      <w:tr w:rsidR="00AC33C9" w:rsidRPr="00015A9F" w:rsidTr="00141967">
        <w:trPr>
          <w:trHeight w:val="673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AC33C9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Красногорский р-н, п.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Нахабино, ул. Панфилова, д. 25</w:t>
            </w:r>
          </w:p>
        </w:tc>
      </w:tr>
      <w:tr w:rsidR="00AC33C9" w:rsidRPr="00015A9F" w:rsidTr="00141967">
        <w:trPr>
          <w:trHeight w:val="855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Красногорский р-н, п. Мечниково, д. 22</w:t>
            </w:r>
          </w:p>
        </w:tc>
      </w:tr>
      <w:tr w:rsidR="00AC33C9" w:rsidRPr="00015A9F" w:rsidTr="00141967">
        <w:trPr>
          <w:trHeight w:val="855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Красногорский р-н, с.п. Отрадненское, д.Путилково, ул.Томаровича, д.1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Красногорск, Ильинский бульвар, д. 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Краснознаменск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Краснозн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аменск, ул. Генерала Шлыкова,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Ленинский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Видное, ул.Школьная, д.77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noWrap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Лобня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Лобня, ул. Ленина, 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д. 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21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Лобня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Лобня, Молодежная ул.,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14Б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Лобня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Лобня, ул. Катюшки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53Б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Лосино-Петровский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Лосино-Петровский, ул. Горького, д. 24А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Лотошинский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Лотошино, ул. Школьная, д.19, пом.1а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Луховицы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Луховицы, 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пер.Советский, д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Лыткарино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Лыткарино, квартал 3А,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9, помещение МБУ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Томи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лино мкр. Птицефабрика, д. 4/1</w:t>
            </w:r>
          </w:p>
        </w:tc>
      </w:tr>
      <w:tr w:rsidR="00AC33C9" w:rsidRPr="00015A9F" w:rsidTr="00141967">
        <w:trPr>
          <w:trHeight w:val="6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Малахо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вка, ул. Сакко и Ванцетти, д. 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Ухтомский, пр-т Октябрьский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18.3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ул. Инициативная, д.7Б</w:t>
            </w:r>
          </w:p>
        </w:tc>
      </w:tr>
      <w:tr w:rsidR="00AC33C9" w:rsidRPr="00015A9F" w:rsidTr="00141967">
        <w:trPr>
          <w:trHeight w:val="57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п. Красково, ул. Школьная, д. 5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noWrap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Люберцы, ул. Звуковая, д. 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Можайский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Можайск, ул. Московская, д.15, помещение 1, подвальный этаж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Молодёжный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поселок Молодёжный, д. 28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Мытищи Городской округ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Мытищи ул. Карла Маркса</w:t>
            </w:r>
            <w:r w:rsidRPr="009E6848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 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Наро-Фоминский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Наро-Фоминск, ул Полубоярова, д.8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Наро-Фоминский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г. Апрелевка, ул. Августовская, д. 14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Наро-Фоминский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рп. Селятино, ул. Спортивная, д. 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Ногинский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Ногинск, ул. 3 Интернационала, д. 80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Ногинский муниципальный 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t>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t>г. Старая Купавна ул. Киров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а,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t>Ногинский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г. Электроугли ул. Парковая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14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Ногинский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г. Ногинск ул Самодеятельная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 35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Одинцовский муниципальный район</w:t>
            </w:r>
          </w:p>
        </w:tc>
        <w:tc>
          <w:tcPr>
            <w:tcW w:w="5596" w:type="dxa"/>
            <w:vAlign w:val="center"/>
            <w:hideMark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Одинцово, Можайское шоссе, д. 71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Одинцовский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Кубинка Наро-Фоминское шоссе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д.23А</w:t>
            </w:r>
          </w:p>
        </w:tc>
      </w:tr>
      <w:tr w:rsidR="00AC33C9" w:rsidRPr="00015A9F" w:rsidTr="00141967">
        <w:trPr>
          <w:trHeight w:val="497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Одинцовский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Никольское п. Старый городок ул. Школьная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д.1</w:t>
            </w:r>
          </w:p>
        </w:tc>
      </w:tr>
      <w:tr w:rsidR="00AC33C9" w:rsidRPr="00015A9F" w:rsidTr="00141967">
        <w:trPr>
          <w:trHeight w:val="449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Озеры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Озёры, пл.Советская, д.1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Орехово-Зуево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Ликино-Дулево, ул.Ленина, д.15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Орехово-Зуево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Куровское, ул. Новинское шоссе, д.10</w:t>
            </w:r>
          </w:p>
        </w:tc>
      </w:tr>
      <w:tr w:rsidR="00AC33C9" w:rsidRPr="00015A9F" w:rsidTr="00141967">
        <w:trPr>
          <w:trHeight w:val="48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Орехово-Зуево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Орехово-Зуево, ул. Ленина, д 96А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Павловский Посад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Павловский Посад, ул. Большая Покровская, д.42/1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Павловский Посад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Павловский Посад, ул. Кропоткина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32</w:t>
            </w:r>
          </w:p>
        </w:tc>
      </w:tr>
      <w:tr w:rsidR="00AC33C9" w:rsidRPr="00015A9F" w:rsidTr="00141967">
        <w:trPr>
          <w:trHeight w:val="6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Подольск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Подольск, ул. Кирова, д.39</w:t>
            </w:r>
          </w:p>
        </w:tc>
      </w:tr>
      <w:tr w:rsidR="00AC33C9" w:rsidRPr="00015A9F" w:rsidTr="00141967">
        <w:trPr>
          <w:trHeight w:val="48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Подольск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Подольск, ул. Высотная, д. 6</w:t>
            </w:r>
          </w:p>
        </w:tc>
      </w:tr>
      <w:tr w:rsidR="00AC33C9" w:rsidRPr="00015A9F" w:rsidTr="00141967">
        <w:trPr>
          <w:trHeight w:val="449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Подольск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Климовск, ул. Железнодорожная, д. 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Протвино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Протвино, ул. Победы, д. 2В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Пушкинский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Пушкино, ул. 1-я Серебрянская, д. 21</w:t>
            </w:r>
          </w:p>
        </w:tc>
      </w:tr>
      <w:tr w:rsidR="00AC33C9" w:rsidRPr="00015A9F" w:rsidTr="00141967">
        <w:trPr>
          <w:trHeight w:val="48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Пущино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Пущино, мкр. В, д.1</w:t>
            </w:r>
          </w:p>
        </w:tc>
      </w:tr>
      <w:tr w:rsidR="00AC33C9" w:rsidRPr="00015A9F" w:rsidTr="00141967">
        <w:trPr>
          <w:trHeight w:val="43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Раменский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Раменское, улица Кирова,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15а</w:t>
            </w:r>
          </w:p>
        </w:tc>
      </w:tr>
      <w:tr w:rsidR="00AC33C9" w:rsidRPr="00015A9F" w:rsidTr="00141967">
        <w:trPr>
          <w:trHeight w:val="53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Раменский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Раменское, ул. Воровского, 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3/1</w:t>
            </w:r>
          </w:p>
        </w:tc>
      </w:tr>
      <w:tr w:rsidR="00AC33C9" w:rsidRPr="00015A9F" w:rsidTr="00141967">
        <w:trPr>
          <w:trHeight w:val="49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Реутов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Реутов, ул.Победы, д.7, каб.202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Рошаль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Рошаль, ул. Октябрьской революции, д.42/2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Рузский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Руза, улица Федеративная, д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23, строение 1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Рузский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Рузский р-н, п. Тучково, ул. Лебеденко, д. 19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Сергиево-Посадский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Сергиев Посад, пр-т Красной Армии, д. 169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Сергиево-Посадский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Сергиев Посад, ул. Клементьевская, д. 72</w:t>
            </w:r>
          </w:p>
        </w:tc>
      </w:tr>
      <w:tr w:rsidR="00AC33C9" w:rsidRPr="00015A9F" w:rsidTr="00141967">
        <w:trPr>
          <w:trHeight w:val="50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Сергиево-Посадский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Хотьково, Художественный проезд, д. 6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Серебряные Пруды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Серебряные Пруды, ул. Первомайская, д. 4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Серпухов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Серпухов, Борисовское шоссе, д. 17а, 3 этаж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lastRenderedPageBreak/>
              <w:t>Серпухов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Серпуховский район, пос. Большевик, ул. Ленина, д.110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Солнечногорский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г.Солнечногорск, ул.Тельнова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д.3/2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Ступинский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Ступино, пр-т Победы,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51</w:t>
            </w:r>
          </w:p>
        </w:tc>
      </w:tr>
      <w:tr w:rsidR="00AC33C9" w:rsidRPr="00015A9F" w:rsidTr="00141967">
        <w:trPr>
          <w:trHeight w:val="55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Талдомский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Талдом, пл. К. Маркса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 13</w:t>
            </w:r>
          </w:p>
        </w:tc>
      </w:tr>
      <w:tr w:rsidR="00AC33C9" w:rsidRPr="00015A9F" w:rsidTr="00141967">
        <w:trPr>
          <w:trHeight w:val="46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Фрязино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Фрязино, ул. Центральная,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12</w:t>
            </w:r>
          </w:p>
        </w:tc>
      </w:tr>
      <w:tr w:rsidR="00AC33C9" w:rsidRPr="00015A9F" w:rsidTr="00141967">
        <w:trPr>
          <w:trHeight w:val="407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Фрязино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Фрязино, ул. Нахимова, д.23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Химки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Химки, Юбилейный проспект, д. 67 А.Б.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Черноголовка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Черногол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овка, Институтский проспект, д.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10</w:t>
            </w:r>
          </w:p>
        </w:tc>
      </w:tr>
      <w:tr w:rsidR="00AC33C9" w:rsidRPr="00015A9F" w:rsidTr="00141967">
        <w:trPr>
          <w:trHeight w:val="441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Чеховский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Чехов, Советская площадь, д. 3</w:t>
            </w:r>
          </w:p>
        </w:tc>
      </w:tr>
      <w:tr w:rsidR="00AC33C9" w:rsidRPr="00015A9F" w:rsidTr="00141967">
        <w:trPr>
          <w:trHeight w:val="53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Шатура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Шатура ул. Интернациональная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,</w:t>
            </w: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 xml:space="preserve"> д. 8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Шаховская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рп.Шаховская, ул.1-я Советская, д.26А</w:t>
            </w:r>
          </w:p>
        </w:tc>
      </w:tr>
      <w:tr w:rsidR="00AC33C9" w:rsidRPr="00015A9F" w:rsidTr="00141967">
        <w:trPr>
          <w:trHeight w:val="475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Щёлковский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Щёлково, ул. Свирская, д.2а</w:t>
            </w:r>
          </w:p>
        </w:tc>
      </w:tr>
      <w:tr w:rsidR="00AC33C9" w:rsidRPr="00015A9F" w:rsidTr="00141967">
        <w:trPr>
          <w:trHeight w:val="6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Щёлковский муниципальный район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г.</w:t>
            </w:r>
            <w:r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п. Монино, Новинское шоссе, д.6</w:t>
            </w:r>
          </w:p>
        </w:tc>
      </w:tr>
      <w:tr w:rsidR="00AC33C9" w:rsidRPr="00015A9F" w:rsidTr="00141967">
        <w:trPr>
          <w:trHeight w:val="52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Электрогорск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Электрогорск, ул. М. Горького, д.9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Электросталь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Электросталь, пр-т Ленина, д.11</w:t>
            </w:r>
          </w:p>
        </w:tc>
      </w:tr>
      <w:tr w:rsidR="00AC33C9" w:rsidRPr="00015A9F" w:rsidTr="00141967">
        <w:trPr>
          <w:trHeight w:val="523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Электросталь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ул. Победа, д.15 корп.3</w:t>
            </w:r>
          </w:p>
        </w:tc>
      </w:tr>
      <w:tr w:rsidR="00AC33C9" w:rsidRPr="00015A9F" w:rsidTr="00141967">
        <w:trPr>
          <w:trHeight w:val="300"/>
        </w:trPr>
        <w:tc>
          <w:tcPr>
            <w:tcW w:w="3443" w:type="dxa"/>
            <w:vAlign w:val="bottom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Электросталь Городской округ</w:t>
            </w:r>
          </w:p>
        </w:tc>
        <w:tc>
          <w:tcPr>
            <w:tcW w:w="5596" w:type="dxa"/>
            <w:vAlign w:val="center"/>
          </w:tcPr>
          <w:p w:rsidR="00AC33C9" w:rsidRPr="00DA375C" w:rsidRDefault="00AC33C9" w:rsidP="00AC33C9">
            <w:pPr>
              <w:jc w:val="center"/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</w:pPr>
            <w:r w:rsidRPr="00DA375C">
              <w:rPr>
                <w:rFonts w:ascii="Helvetica" w:eastAsia="Times New Roman" w:hAnsi="Helvetica" w:cs="Helvetica"/>
                <w:color w:val="000000"/>
                <w:sz w:val="23"/>
                <w:szCs w:val="23"/>
                <w:lang w:eastAsia="ru-RU"/>
              </w:rPr>
              <w:t>п. Новые дома, д.6</w:t>
            </w:r>
          </w:p>
        </w:tc>
      </w:tr>
    </w:tbl>
    <w:p w:rsidR="0038132E" w:rsidRDefault="0038132E"/>
    <w:sectPr w:rsidR="00381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3C9"/>
    <w:rsid w:val="0025646B"/>
    <w:rsid w:val="0038132E"/>
    <w:rsid w:val="00411CE2"/>
    <w:rsid w:val="009B157A"/>
    <w:rsid w:val="00AC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Березко Александра Олеговна</dc:creator>
  <cp:lastModifiedBy>Березко Александра Олеговна</cp:lastModifiedBy>
  <cp:revision>1</cp:revision>
  <dcterms:created xsi:type="dcterms:W3CDTF">2018-06-04T08:56:00Z</dcterms:created>
  <dcterms:modified xsi:type="dcterms:W3CDTF">2018-06-04T08:57:00Z</dcterms:modified>
</cp:coreProperties>
</file>