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37701" w14:textId="05BE9CDB" w:rsidR="00E86635" w:rsidRPr="00E86635" w:rsidRDefault="00E86635" w:rsidP="003C06C5">
      <w:pPr>
        <w:rPr>
          <w:b/>
          <w:bCs/>
        </w:rPr>
      </w:pPr>
      <w:r w:rsidRPr="00E86635">
        <w:rPr>
          <w:b/>
          <w:bCs/>
        </w:rPr>
        <w:t>Перечень оборудования, допущенного к использованию Перевозчиками в Системе для Регистрации проезда:</w:t>
      </w:r>
    </w:p>
    <w:p w14:paraId="5C1B9896" w14:textId="77777777" w:rsidR="00E86635" w:rsidRDefault="00E86635" w:rsidP="003C06C5"/>
    <w:p w14:paraId="083459BE" w14:textId="55D12F45" w:rsidR="003C06C5" w:rsidRDefault="001F39F1" w:rsidP="003C06C5">
      <w:r>
        <w:t>Терминал водителя</w:t>
      </w:r>
      <w:r w:rsidR="003C06C5" w:rsidRPr="002945ED">
        <w:t xml:space="preserve"> Т2M-DV</w:t>
      </w:r>
      <w:r w:rsidR="003C06C5">
        <w:t xml:space="preserve"> производства </w:t>
      </w:r>
      <w:r w:rsidR="003C06C5" w:rsidRPr="002945ED">
        <w:t>ООО «НТЦ «Измеритель»</w:t>
      </w:r>
      <w:r w:rsidR="00E86635">
        <w:t>;</w:t>
      </w:r>
    </w:p>
    <w:p w14:paraId="5B638D56" w14:textId="2675F492" w:rsidR="003C06C5" w:rsidRDefault="003C06C5" w:rsidP="003C06C5">
      <w:r w:rsidRPr="002945ED">
        <w:t>Терминал оплаты Т2M-LS</w:t>
      </w:r>
      <w:r>
        <w:t xml:space="preserve"> производства </w:t>
      </w:r>
      <w:r w:rsidRPr="002945ED">
        <w:t>ООО «НТЦ «Измеритель»</w:t>
      </w:r>
      <w:r w:rsidR="00E86635">
        <w:t>;</w:t>
      </w:r>
    </w:p>
    <w:p w14:paraId="3FB223B9" w14:textId="642CD1B5" w:rsidR="003C06C5" w:rsidRDefault="003C06C5" w:rsidP="003C06C5">
      <w:r w:rsidRPr="002945ED">
        <w:t>Турникет-трипод «Штрих-М» Т2М-ТТ</w:t>
      </w:r>
      <w:r>
        <w:t xml:space="preserve"> производства </w:t>
      </w:r>
      <w:r w:rsidRPr="002945ED">
        <w:t>ООО «НТЦ «Измеритель»</w:t>
      </w:r>
      <w:r w:rsidR="00E86635">
        <w:t>;</w:t>
      </w:r>
    </w:p>
    <w:p w14:paraId="6E5B4427" w14:textId="1B353B33" w:rsidR="003C06C5" w:rsidRPr="003C06C5" w:rsidRDefault="003C06C5">
      <w:r w:rsidRPr="002945ED">
        <w:t>Терминал водителя OCT37.C</w:t>
      </w:r>
      <w:r w:rsidRPr="003C06C5">
        <w:t xml:space="preserve"> </w:t>
      </w:r>
      <w:r>
        <w:t xml:space="preserve">производства </w:t>
      </w:r>
      <w:proofErr w:type="spellStart"/>
      <w:r w:rsidRPr="003C06C5">
        <w:t>Mikroelektronika</w:t>
      </w:r>
      <w:proofErr w:type="spellEnd"/>
      <w:r w:rsidRPr="003C06C5">
        <w:t xml:space="preserve"> </w:t>
      </w:r>
      <w:proofErr w:type="spellStart"/>
      <w:r w:rsidRPr="003C06C5">
        <w:t>Spol</w:t>
      </w:r>
      <w:proofErr w:type="spellEnd"/>
      <w:r w:rsidRPr="003C06C5">
        <w:t>. S R.O.</w:t>
      </w:r>
      <w:r w:rsidR="00E86635">
        <w:t>;</w:t>
      </w:r>
    </w:p>
    <w:p w14:paraId="0A25B0FA" w14:textId="01EE376F" w:rsidR="003C06C5" w:rsidRDefault="002945ED">
      <w:r w:rsidRPr="002945ED">
        <w:t>Терминал оплаты CVB34.M</w:t>
      </w:r>
      <w:r w:rsidR="001F39F1">
        <w:rPr>
          <w:lang w:val="en-US"/>
        </w:rPr>
        <w:t>A</w:t>
      </w:r>
      <w:r w:rsidR="003C06C5">
        <w:t xml:space="preserve"> производства </w:t>
      </w:r>
      <w:proofErr w:type="spellStart"/>
      <w:r w:rsidR="003C06C5" w:rsidRPr="003C06C5">
        <w:t>Mikroelektronika</w:t>
      </w:r>
      <w:proofErr w:type="spellEnd"/>
      <w:r w:rsidR="003C06C5" w:rsidRPr="003C06C5">
        <w:t xml:space="preserve"> </w:t>
      </w:r>
      <w:proofErr w:type="spellStart"/>
      <w:r w:rsidR="003C06C5" w:rsidRPr="003C06C5">
        <w:t>Spol</w:t>
      </w:r>
      <w:proofErr w:type="spellEnd"/>
      <w:r w:rsidR="003C06C5" w:rsidRPr="003C06C5">
        <w:t>. S R.O.</w:t>
      </w:r>
      <w:r w:rsidR="00E86635">
        <w:t>;</w:t>
      </w:r>
    </w:p>
    <w:p w14:paraId="5840356D" w14:textId="39B484F4" w:rsidR="00E51449" w:rsidRPr="00E86635" w:rsidRDefault="003C06C5">
      <w:r w:rsidRPr="002945ED">
        <w:t>Терминал оплаты</w:t>
      </w:r>
      <w:r w:rsidR="002945ED" w:rsidRPr="002945ED">
        <w:t xml:space="preserve"> CVB34.M</w:t>
      </w:r>
      <w:r w:rsidR="001F39F1">
        <w:rPr>
          <w:lang w:val="en-US"/>
        </w:rPr>
        <w:t>B</w:t>
      </w:r>
      <w:r>
        <w:t xml:space="preserve"> производства </w:t>
      </w:r>
      <w:proofErr w:type="spellStart"/>
      <w:r w:rsidRPr="003C06C5">
        <w:t>Mikroelektronika</w:t>
      </w:r>
      <w:proofErr w:type="spellEnd"/>
      <w:r w:rsidRPr="003C06C5">
        <w:t xml:space="preserve"> </w:t>
      </w:r>
      <w:proofErr w:type="spellStart"/>
      <w:r w:rsidRPr="003C06C5">
        <w:t>Spol</w:t>
      </w:r>
      <w:proofErr w:type="spellEnd"/>
      <w:r w:rsidRPr="003C06C5">
        <w:t xml:space="preserve">. </w:t>
      </w:r>
      <w:r w:rsidRPr="003C06C5">
        <w:rPr>
          <w:lang w:val="en-US"/>
        </w:rPr>
        <w:t>S</w:t>
      </w:r>
      <w:r w:rsidRPr="001F39F1">
        <w:t xml:space="preserve"> </w:t>
      </w:r>
      <w:proofErr w:type="gramStart"/>
      <w:r w:rsidRPr="003C06C5">
        <w:rPr>
          <w:lang w:val="en-US"/>
        </w:rPr>
        <w:t>R</w:t>
      </w:r>
      <w:r w:rsidRPr="001F39F1">
        <w:t>.</w:t>
      </w:r>
      <w:r w:rsidRPr="003C06C5">
        <w:rPr>
          <w:lang w:val="en-US"/>
        </w:rPr>
        <w:t>O</w:t>
      </w:r>
      <w:r w:rsidRPr="001F39F1">
        <w:t>.</w:t>
      </w:r>
      <w:r w:rsidR="00E86635">
        <w:t>;</w:t>
      </w:r>
      <w:proofErr w:type="gramEnd"/>
    </w:p>
    <w:p w14:paraId="369941F8" w14:textId="3B0321F2" w:rsidR="002945ED" w:rsidRPr="00E86635" w:rsidRDefault="002945ED">
      <w:r w:rsidRPr="002945ED">
        <w:t>Принтер</w:t>
      </w:r>
      <w:r w:rsidRPr="003C06C5">
        <w:t xml:space="preserve"> «</w:t>
      </w:r>
      <w:proofErr w:type="spellStart"/>
      <w:r w:rsidRPr="003C06C5">
        <w:rPr>
          <w:lang w:val="en-US"/>
        </w:rPr>
        <w:t>Bixolon</w:t>
      </w:r>
      <w:proofErr w:type="spellEnd"/>
      <w:r w:rsidRPr="003C06C5">
        <w:t xml:space="preserve">» </w:t>
      </w:r>
      <w:r w:rsidRPr="003C06C5">
        <w:rPr>
          <w:lang w:val="en-US"/>
        </w:rPr>
        <w:t>SVP</w:t>
      </w:r>
      <w:r w:rsidRPr="003C06C5">
        <w:t>-</w:t>
      </w:r>
      <w:r w:rsidRPr="003C06C5">
        <w:rPr>
          <w:lang w:val="en-US"/>
        </w:rPr>
        <w:t>R</w:t>
      </w:r>
      <w:r w:rsidRPr="003C06C5">
        <w:t>200</w:t>
      </w:r>
      <w:r w:rsidRPr="003C06C5">
        <w:rPr>
          <w:lang w:val="en-US"/>
        </w:rPr>
        <w:t>II</w:t>
      </w:r>
      <w:r w:rsidR="003C06C5" w:rsidRPr="003C06C5">
        <w:t xml:space="preserve"> </w:t>
      </w:r>
      <w:r w:rsidR="003C06C5">
        <w:t xml:space="preserve">производства </w:t>
      </w:r>
      <w:r w:rsidR="003C06C5">
        <w:rPr>
          <w:lang w:val="en-US"/>
        </w:rPr>
        <w:t>Samsung</w:t>
      </w:r>
      <w:r w:rsidR="00E86635">
        <w:t>;</w:t>
      </w:r>
    </w:p>
    <w:p w14:paraId="6B3BEF78" w14:textId="5AE91623" w:rsidR="003C06C5" w:rsidRPr="003C06C5" w:rsidRDefault="003C06C5" w:rsidP="003C06C5">
      <w:r>
        <w:t xml:space="preserve">Принтер </w:t>
      </w:r>
      <w:r w:rsidRPr="002945ED">
        <w:rPr>
          <w:lang w:val="en-US"/>
        </w:rPr>
        <w:t>CMP</w:t>
      </w:r>
      <w:r w:rsidRPr="002945ED">
        <w:t>-20</w:t>
      </w:r>
      <w:r w:rsidRPr="00E86635">
        <w:t xml:space="preserve"> </w:t>
      </w:r>
      <w:r>
        <w:t xml:space="preserve">производства </w:t>
      </w:r>
      <w:proofErr w:type="spellStart"/>
      <w:r w:rsidR="00E86635" w:rsidRPr="00E86635">
        <w:t>Sitizen</w:t>
      </w:r>
      <w:proofErr w:type="spellEnd"/>
      <w:r w:rsidR="00E86635">
        <w:t>;</w:t>
      </w:r>
    </w:p>
    <w:p w14:paraId="779444C1" w14:textId="4DD329DA" w:rsidR="002945ED" w:rsidRDefault="002945ED">
      <w:r w:rsidRPr="002945ED">
        <w:t>Неуправляемый Ethernet коммутатор NS-205</w:t>
      </w:r>
      <w:r w:rsidR="001D7DB5">
        <w:t xml:space="preserve"> производства </w:t>
      </w:r>
      <w:r w:rsidR="001D7DB5" w:rsidRPr="001D7DB5">
        <w:t>ICP-DAS</w:t>
      </w:r>
      <w:r w:rsidR="00E86635">
        <w:t>;</w:t>
      </w:r>
    </w:p>
    <w:p w14:paraId="16260EB9" w14:textId="1A6F4976" w:rsidR="00E86635" w:rsidRDefault="002945ED">
      <w:r w:rsidRPr="002945ED">
        <w:t xml:space="preserve">Преобразователь напряжения ПН24/12-20 </w:t>
      </w:r>
      <w:r w:rsidR="00E86635">
        <w:t xml:space="preserve">производства </w:t>
      </w:r>
      <w:r w:rsidR="00E86635" w:rsidRPr="00E86635">
        <w:t>ООО «БАЗИС»</w:t>
      </w:r>
      <w:r w:rsidR="00E86635">
        <w:t>;</w:t>
      </w:r>
    </w:p>
    <w:p w14:paraId="298EFE09" w14:textId="16CB9066" w:rsidR="002945ED" w:rsidRDefault="00E86635">
      <w:r w:rsidRPr="002945ED">
        <w:t>Преобразователь напряжения</w:t>
      </w:r>
      <w:r w:rsidR="002945ED" w:rsidRPr="002945ED">
        <w:t xml:space="preserve"> ПН12/24-15</w:t>
      </w:r>
      <w:r w:rsidRPr="002945ED">
        <w:t xml:space="preserve"> </w:t>
      </w:r>
      <w:r>
        <w:t xml:space="preserve">производства </w:t>
      </w:r>
      <w:r w:rsidRPr="00E86635">
        <w:t>ООО «БАЗИС»</w:t>
      </w:r>
      <w:r>
        <w:t>;</w:t>
      </w:r>
    </w:p>
    <w:p w14:paraId="091BF8B4" w14:textId="78B80ECF" w:rsidR="002945ED" w:rsidRDefault="002945ED">
      <w:r w:rsidRPr="002945ED">
        <w:t>Терминал оплаты</w:t>
      </w:r>
      <w:r>
        <w:t xml:space="preserve"> ВМ-18 </w:t>
      </w:r>
      <w:r w:rsidR="00E86635">
        <w:t>производства ООО «С</w:t>
      </w:r>
      <w:r w:rsidR="001F39F1">
        <w:t>Ц</w:t>
      </w:r>
      <w:r w:rsidR="00E86635">
        <w:t xml:space="preserve"> Т</w:t>
      </w:r>
      <w:r w:rsidR="001F39F1">
        <w:t>ТМ</w:t>
      </w:r>
      <w:r w:rsidR="00E86635">
        <w:t>»;</w:t>
      </w:r>
    </w:p>
    <w:p w14:paraId="481D0F6A" w14:textId="7725F963" w:rsidR="001F39F1" w:rsidRDefault="001F39F1">
      <w:r w:rsidRPr="002945ED">
        <w:t>Терминал оплаты</w:t>
      </w:r>
      <w:r>
        <w:t xml:space="preserve"> ВМ-</w:t>
      </w:r>
      <w:r>
        <w:t>20</w:t>
      </w:r>
      <w:r>
        <w:t xml:space="preserve"> производства ООО «СЦ ТТМ»;</w:t>
      </w:r>
    </w:p>
    <w:p w14:paraId="30B3326A" w14:textId="45E366D2" w:rsidR="002945ED" w:rsidRDefault="002945ED">
      <w:r>
        <w:t xml:space="preserve">Терминал оплаты </w:t>
      </w:r>
      <w:proofErr w:type="spellStart"/>
      <w:r>
        <w:rPr>
          <w:lang w:val="en-US"/>
        </w:rPr>
        <w:t>Vendotek</w:t>
      </w:r>
      <w:proofErr w:type="spellEnd"/>
      <w:r w:rsidRPr="002945ED">
        <w:t xml:space="preserve"> </w:t>
      </w:r>
      <w:r>
        <w:rPr>
          <w:lang w:val="en-US"/>
        </w:rPr>
        <w:t>T</w:t>
      </w:r>
      <w:r w:rsidRPr="002945ED">
        <w:t xml:space="preserve"> </w:t>
      </w:r>
      <w:r>
        <w:rPr>
          <w:lang w:val="en-US"/>
        </w:rPr>
        <w:t>Full</w:t>
      </w:r>
      <w:r w:rsidRPr="002945ED">
        <w:t xml:space="preserve"> </w:t>
      </w:r>
      <w:r>
        <w:t>(в комплектации для Московской области)</w:t>
      </w:r>
      <w:r w:rsidR="001F39F1">
        <w:t xml:space="preserve"> </w:t>
      </w:r>
      <w:r w:rsidR="001F39F1">
        <w:t>производства ООО «СЦ ТТМ»</w:t>
      </w:r>
      <w:r w:rsidR="00E86635">
        <w:t>;</w:t>
      </w:r>
    </w:p>
    <w:p w14:paraId="0E9BDDA4" w14:textId="6D963BCA" w:rsidR="001F39F1" w:rsidRDefault="001F39F1">
      <w:r>
        <w:t xml:space="preserve">Терминал оплаты </w:t>
      </w:r>
      <w:proofErr w:type="spellStart"/>
      <w:r>
        <w:rPr>
          <w:lang w:val="en-US"/>
        </w:rPr>
        <w:t>aQsi</w:t>
      </w:r>
      <w:proofErr w:type="spellEnd"/>
      <w:r w:rsidRPr="00A62348">
        <w:t>5-</w:t>
      </w:r>
      <w:r>
        <w:t>Ф (в комплектации для Московской области) производства АО «Пи Джи Групп»;</w:t>
      </w:r>
    </w:p>
    <w:p w14:paraId="5DA69011" w14:textId="3780AEBE" w:rsidR="002945ED" w:rsidRPr="002945ED" w:rsidRDefault="002945ED">
      <w:r>
        <w:t xml:space="preserve">Терминал оплаты </w:t>
      </w:r>
      <w:proofErr w:type="spellStart"/>
      <w:r>
        <w:rPr>
          <w:lang w:val="en-US"/>
        </w:rPr>
        <w:t>aQsi</w:t>
      </w:r>
      <w:proofErr w:type="spellEnd"/>
      <w:r w:rsidRPr="002945ED">
        <w:t xml:space="preserve"> </w:t>
      </w:r>
      <w:r>
        <w:rPr>
          <w:lang w:val="en-US"/>
        </w:rPr>
        <w:t>CUBE</w:t>
      </w:r>
      <w:r w:rsidRPr="002945ED">
        <w:t xml:space="preserve"> </w:t>
      </w:r>
      <w:r>
        <w:t>(в комплектации для Московской области)</w:t>
      </w:r>
      <w:r w:rsidR="001F39F1">
        <w:t xml:space="preserve"> производства АО «Пи Джи Групп»;</w:t>
      </w:r>
    </w:p>
    <w:p w14:paraId="5E464D82" w14:textId="52360512" w:rsidR="002945ED" w:rsidRPr="00E86635" w:rsidRDefault="001F39F1">
      <w:r>
        <w:t xml:space="preserve">Источник питания </w:t>
      </w:r>
      <w:proofErr w:type="spellStart"/>
      <w:r w:rsidR="002945ED">
        <w:rPr>
          <w:lang w:val="en-US"/>
        </w:rPr>
        <w:t>aQsi</w:t>
      </w:r>
      <w:proofErr w:type="spellEnd"/>
      <w:r w:rsidR="002945ED" w:rsidRPr="00E86635">
        <w:t xml:space="preserve"> </w:t>
      </w:r>
      <w:r w:rsidR="002945ED">
        <w:rPr>
          <w:lang w:val="en-US"/>
        </w:rPr>
        <w:t>BUS</w:t>
      </w:r>
      <w:r w:rsidR="00E86635" w:rsidRPr="00E86635">
        <w:t xml:space="preserve"> </w:t>
      </w:r>
      <w:r w:rsidR="00E86635">
        <w:t xml:space="preserve">производства </w:t>
      </w:r>
      <w:r>
        <w:t>А</w:t>
      </w:r>
      <w:r w:rsidR="00E86635">
        <w:t>О «Пи Джи Груп</w:t>
      </w:r>
      <w:r>
        <w:t>п</w:t>
      </w:r>
      <w:r w:rsidR="00E86635">
        <w:t>»;</w:t>
      </w:r>
    </w:p>
    <w:p w14:paraId="05166176" w14:textId="7D6D6AC9" w:rsidR="002945ED" w:rsidRPr="00E86635" w:rsidRDefault="001F39F1">
      <w:r>
        <w:t xml:space="preserve">Переходник </w:t>
      </w:r>
      <w:proofErr w:type="spellStart"/>
      <w:r w:rsidR="002945ED">
        <w:rPr>
          <w:lang w:val="en-US"/>
        </w:rPr>
        <w:t>aQsi</w:t>
      </w:r>
      <w:proofErr w:type="spellEnd"/>
      <w:r w:rsidR="002945ED" w:rsidRPr="00E86635">
        <w:t xml:space="preserve"> </w:t>
      </w:r>
      <w:r w:rsidR="002945ED">
        <w:rPr>
          <w:lang w:val="en-US"/>
        </w:rPr>
        <w:t>Power</w:t>
      </w:r>
      <w:r w:rsidR="002945ED" w:rsidRPr="00E86635">
        <w:t xml:space="preserve"> </w:t>
      </w:r>
      <w:r w:rsidR="002945ED">
        <w:rPr>
          <w:lang w:val="en-US"/>
        </w:rPr>
        <w:t>HU</w:t>
      </w:r>
      <w:r w:rsidR="00054341">
        <w:rPr>
          <w:lang w:val="en-US"/>
        </w:rPr>
        <w:t>B</w:t>
      </w:r>
      <w:r w:rsidR="00E86635">
        <w:t xml:space="preserve"> производства </w:t>
      </w:r>
      <w:r>
        <w:t>А</w:t>
      </w:r>
      <w:r w:rsidR="00E86635">
        <w:t>О «Пи Джи Груп</w:t>
      </w:r>
      <w:r>
        <w:t>п</w:t>
      </w:r>
      <w:r w:rsidR="00E86635">
        <w:t>».</w:t>
      </w:r>
    </w:p>
    <w:sectPr w:rsidR="002945ED" w:rsidRPr="00E8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6CE"/>
    <w:rsid w:val="00054341"/>
    <w:rsid w:val="001D7DB5"/>
    <w:rsid w:val="001F39F1"/>
    <w:rsid w:val="002072AE"/>
    <w:rsid w:val="002945ED"/>
    <w:rsid w:val="003C06C5"/>
    <w:rsid w:val="004E06CE"/>
    <w:rsid w:val="00593146"/>
    <w:rsid w:val="007A6A10"/>
    <w:rsid w:val="00A62348"/>
    <w:rsid w:val="00D606A0"/>
    <w:rsid w:val="00E51449"/>
    <w:rsid w:val="00E86635"/>
    <w:rsid w:val="00EC2DDE"/>
    <w:rsid w:val="00FA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6424F"/>
  <w15:chartTrackingRefBased/>
  <w15:docId w15:val="{01E5F4AF-D227-417D-B129-7061F22CA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0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0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06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0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06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0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0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0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0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6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E06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E06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E06C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E06C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E06C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E06C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E06C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E06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E0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E0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E0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E0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E0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E06C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E06C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E06C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E06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E06C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E06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Kalintsev</dc:creator>
  <cp:keywords/>
  <dc:description/>
  <cp:lastModifiedBy>Alexey Kalintsev</cp:lastModifiedBy>
  <cp:revision>9</cp:revision>
  <dcterms:created xsi:type="dcterms:W3CDTF">2024-08-29T08:08:00Z</dcterms:created>
  <dcterms:modified xsi:type="dcterms:W3CDTF">2024-08-29T08:50:00Z</dcterms:modified>
</cp:coreProperties>
</file>